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79599" w14:textId="45DA827F" w:rsidR="000A3267" w:rsidRPr="0091797E" w:rsidRDefault="00E431D2" w:rsidP="003F07FB">
      <w:pPr>
        <w:jc w:val="center"/>
        <w:rPr>
          <w:rFonts w:ascii="Arial" w:eastAsia="SimSun" w:hAnsi="Arial" w:cs="Arial"/>
          <w:b/>
          <w:sz w:val="16"/>
          <w:szCs w:val="16"/>
          <w:lang w:eastAsia="zh-CN"/>
        </w:rPr>
      </w:pPr>
      <w:r w:rsidRPr="00865E51">
        <w:rPr>
          <w:rFonts w:ascii="Arial" w:hAnsi="Arial" w:cs="Arial"/>
          <w:b/>
          <w:color w:val="000000"/>
          <w:kern w:val="0"/>
          <w:sz w:val="22"/>
        </w:rPr>
        <w:t>Year 6 Mathematics Yearly Overview</w:t>
      </w:r>
      <w:r w:rsidR="003F07FB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 xml:space="preserve"> and timeline</w:t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421620">
        <w:rPr>
          <w:rFonts w:ascii="Arial" w:hAnsi="Arial" w:cs="Arial"/>
          <w:b/>
          <w:color w:val="000000"/>
          <w:kern w:val="0"/>
          <w:sz w:val="22"/>
        </w:rPr>
        <w:t>2012-2013</w:t>
      </w:r>
      <w:r w:rsidR="0091797E">
        <w:rPr>
          <w:rFonts w:ascii="Arial" w:hAnsi="Arial" w:cs="Arial"/>
          <w:b/>
          <w:color w:val="000000"/>
          <w:kern w:val="0"/>
          <w:sz w:val="22"/>
        </w:rPr>
        <w:t xml:space="preserve"> </w:t>
      </w:r>
      <w:r w:rsidR="006E7998">
        <w:rPr>
          <w:rFonts w:ascii="Arial" w:hAnsi="Arial" w:cs="Arial"/>
          <w:b/>
          <w:color w:val="000000"/>
          <w:kern w:val="0"/>
          <w:sz w:val="16"/>
          <w:szCs w:val="16"/>
        </w:rPr>
        <w:t>(</w:t>
      </w:r>
      <w:r w:rsidR="004211B5">
        <w:rPr>
          <w:rFonts w:ascii="Arial" w:hAnsi="Arial" w:cs="Arial"/>
          <w:b/>
          <w:color w:val="000000"/>
          <w:kern w:val="0"/>
          <w:sz w:val="16"/>
          <w:szCs w:val="16"/>
        </w:rPr>
        <w:t xml:space="preserve">Updated: </w:t>
      </w:r>
      <w:r w:rsidR="006E7998">
        <w:rPr>
          <w:rFonts w:ascii="Arial" w:hAnsi="Arial" w:cs="Arial"/>
          <w:b/>
          <w:color w:val="000000"/>
          <w:kern w:val="0"/>
          <w:sz w:val="16"/>
          <w:szCs w:val="16"/>
        </w:rPr>
        <w:t>24 August</w:t>
      </w:r>
      <w:r w:rsidR="0091797E" w:rsidRPr="0091797E">
        <w:rPr>
          <w:rFonts w:ascii="Arial" w:hAnsi="Arial" w:cs="Arial"/>
          <w:b/>
          <w:color w:val="000000"/>
          <w:kern w:val="0"/>
          <w:sz w:val="16"/>
          <w:szCs w:val="16"/>
        </w:rPr>
        <w:t>, 2012)</w:t>
      </w:r>
    </w:p>
    <w:tbl>
      <w:tblPr>
        <w:tblW w:w="10788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"/>
        <w:gridCol w:w="1701"/>
        <w:gridCol w:w="8363"/>
      </w:tblGrid>
      <w:tr w:rsidR="003F07FB" w:rsidRPr="00865E51" w14:paraId="7DBE4DC6" w14:textId="77777777" w:rsidTr="004211B5">
        <w:trPr>
          <w:trHeight w:val="330"/>
        </w:trPr>
        <w:tc>
          <w:tcPr>
            <w:tcW w:w="724" w:type="dxa"/>
            <w:shd w:val="clear" w:color="auto" w:fill="999999"/>
            <w:noWrap/>
            <w:vAlign w:val="center"/>
          </w:tcPr>
          <w:p w14:paraId="12C2E354" w14:textId="77777777" w:rsidR="003F07FB" w:rsidRPr="00865E51" w:rsidRDefault="003F07FB" w:rsidP="004612C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14:paraId="5997D1B3" w14:textId="77777777" w:rsidR="003F07FB" w:rsidRPr="00865E51" w:rsidRDefault="003F07FB" w:rsidP="00E431D2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8363" w:type="dxa"/>
            <w:shd w:val="clear" w:color="auto" w:fill="999999"/>
            <w:noWrap/>
            <w:vAlign w:val="center"/>
          </w:tcPr>
          <w:p w14:paraId="3054A51B" w14:textId="77777777" w:rsidR="003F07FB" w:rsidRPr="00865E51" w:rsidRDefault="003F07FB" w:rsidP="00E431D2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22"/>
                <w:lang w:eastAsia="zh-CN"/>
              </w:rPr>
              <w:t>Branches</w:t>
            </w: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 xml:space="preserve"> and topic</w:t>
            </w:r>
          </w:p>
        </w:tc>
      </w:tr>
      <w:tr w:rsidR="003F07FB" w:rsidRPr="00865E51" w14:paraId="6F7CB9FB" w14:textId="77777777" w:rsidTr="003F07FB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</w:tcPr>
          <w:p w14:paraId="08BAAB5B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7070" w14:textId="428759F1" w:rsidR="003F07FB" w:rsidRPr="003F07FB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-Aug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-Aug</w:t>
            </w:r>
          </w:p>
        </w:tc>
        <w:tc>
          <w:tcPr>
            <w:tcW w:w="8363" w:type="dxa"/>
            <w:shd w:val="clear" w:color="auto" w:fill="auto"/>
            <w:noWrap/>
          </w:tcPr>
          <w:p w14:paraId="1B82633D" w14:textId="246D93EF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Orientation:</w:t>
            </w:r>
          </w:p>
          <w:p w14:paraId="2A89DFD7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Understand the MYP </w:t>
            </w:r>
            <w:proofErr w:type="spellStart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Maths</w:t>
            </w:r>
            <w:proofErr w:type="spellEnd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curriculum</w:t>
            </w:r>
          </w:p>
          <w:p w14:paraId="3775CD93" w14:textId="3F1C25ED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Knowing yourself (4 operational skills: +/-/×/÷ and order of operations)</w:t>
            </w:r>
          </w:p>
          <w:p w14:paraId="4AF42FAF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Develop your Math Binder</w:t>
            </w:r>
          </w:p>
          <w:p w14:paraId="14D634E1" w14:textId="786F16FF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(H&amp;H Ch2)</w:t>
            </w:r>
          </w:p>
          <w:p w14:paraId="6ACD2590" w14:textId="77777777" w:rsidR="003F07FB" w:rsidRDefault="003F07FB" w:rsidP="00D96502">
            <w:pPr>
              <w:widowControl/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Pre Assessment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: 31/8 (speed test and simple problems)</w:t>
            </w:r>
          </w:p>
          <w:p w14:paraId="7425DA06" w14:textId="2011A84E" w:rsidR="004211B5" w:rsidRPr="00D51E9C" w:rsidRDefault="004211B5" w:rsidP="00D96502">
            <w:pPr>
              <w:widowControl/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00655CC0" w14:textId="77777777" w:rsidTr="003F07FB">
        <w:trPr>
          <w:trHeight w:val="100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7BC96" w14:textId="78B7493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7746" w14:textId="004DBEBA" w:rsidR="003F07FB" w:rsidRPr="003F07FB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Sep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298E756C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Number:</w:t>
            </w:r>
          </w:p>
          <w:p w14:paraId="593B8487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Decimal in Real life</w:t>
            </w:r>
          </w:p>
          <w:p w14:paraId="5B581625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Constructing decimal number</w:t>
            </w:r>
          </w:p>
          <w:p w14:paraId="5D5660E2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Representing decimal number</w:t>
            </w:r>
          </w:p>
          <w:p w14:paraId="55CF96F7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Decimal currency</w:t>
            </w:r>
          </w:p>
          <w:p w14:paraId="17DF6BE8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Using a number line</w:t>
            </w:r>
          </w:p>
          <w:p w14:paraId="713B6584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Ordering decimals</w:t>
            </w:r>
          </w:p>
          <w:p w14:paraId="0EB268AD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Rounding decimal numbers</w:t>
            </w:r>
          </w:p>
          <w:p w14:paraId="6D6661BA" w14:textId="77777777" w:rsidR="003F07FB" w:rsidRPr="00865E51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Converting decimals to fractions and vice versa</w:t>
            </w:r>
          </w:p>
          <w:p w14:paraId="0BC01535" w14:textId="0A82E55E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(H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&amp;H Ch 9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)</w:t>
            </w:r>
          </w:p>
          <w:p w14:paraId="2625AE2B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36D88DC3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Arithmetic on decimal</w:t>
            </w:r>
          </w:p>
          <w:p w14:paraId="2CC33BF2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Adding and subtracting decimals</w:t>
            </w:r>
          </w:p>
          <w:p w14:paraId="58DF7F0A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Multiplying and dividing decimals</w:t>
            </w:r>
          </w:p>
          <w:p w14:paraId="4F5C11F9" w14:textId="4C4BBC5C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Mixed operation of decimals</w:t>
            </w:r>
          </w:p>
          <w:p w14:paraId="1CEDDB6C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Solving decimal</w:t>
            </w: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 problem</w:t>
            </w: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s</w:t>
            </w:r>
          </w:p>
          <w:p w14:paraId="6C076E43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Terminating and recurring decimals</w:t>
            </w:r>
          </w:p>
          <w:p w14:paraId="741DEABC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Using calculators</w:t>
            </w:r>
          </w:p>
          <w:p w14:paraId="3AC32BCD" w14:textId="6759EB61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(H &amp;H </w:t>
            </w:r>
            <w:proofErr w:type="spellStart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11)</w:t>
            </w:r>
          </w:p>
          <w:p w14:paraId="734EBC7B" w14:textId="4A24D04C" w:rsidR="003F07FB" w:rsidRDefault="003F07FB" w:rsidP="00822F0A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Assessment 1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 (A C D)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: 19/9-21/9 any 2 lessons</w:t>
            </w:r>
          </w:p>
          <w:p w14:paraId="5B2706F0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# Assessment 2 (C): 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24/9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(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Folder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organization)</w:t>
            </w:r>
          </w:p>
          <w:p w14:paraId="62FA56D0" w14:textId="1F82F12F" w:rsidR="004211B5" w:rsidRPr="00D51E9C" w:rsidRDefault="004211B5" w:rsidP="00822F0A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3C50AABB" w14:textId="77777777" w:rsidTr="003F07FB">
        <w:trPr>
          <w:trHeight w:val="1082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A3EDEB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24BD" w14:textId="5FC9573E" w:rsidR="003F07FB" w:rsidRPr="00865E51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59ED631D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783B8336" w14:textId="77777777" w:rsidTr="003F07FB">
        <w:trPr>
          <w:trHeight w:val="1010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B2A5AB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A8AE1" w14:textId="13C4B943" w:rsidR="003F07FB" w:rsidRPr="00865E51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254E94D4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43273BA0" w14:textId="77777777" w:rsidTr="003F07FB">
        <w:trPr>
          <w:trHeight w:val="49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259486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8D5B" w14:textId="1D712185" w:rsidR="003F07FB" w:rsidRPr="00865E51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-Sep</w:t>
            </w:r>
          </w:p>
        </w:tc>
        <w:tc>
          <w:tcPr>
            <w:tcW w:w="836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299EAA23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7E7A0658" w14:textId="77777777" w:rsidTr="003F07FB">
        <w:trPr>
          <w:trHeight w:val="605"/>
        </w:trPr>
        <w:tc>
          <w:tcPr>
            <w:tcW w:w="724" w:type="dxa"/>
            <w:shd w:val="clear" w:color="auto" w:fill="D9D9D9"/>
            <w:noWrap/>
            <w:vAlign w:val="center"/>
          </w:tcPr>
          <w:p w14:paraId="53274942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532448A" w14:textId="2568FD80" w:rsidR="003F07FB" w:rsidRPr="00865E51" w:rsidRDefault="003F07FB" w:rsidP="006E2B52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Oct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Oct</w:t>
            </w:r>
          </w:p>
        </w:tc>
        <w:tc>
          <w:tcPr>
            <w:tcW w:w="8363" w:type="dxa"/>
            <w:shd w:val="clear" w:color="auto" w:fill="D9D9D9"/>
            <w:noWrap/>
            <w:vAlign w:val="center"/>
          </w:tcPr>
          <w:p w14:paraId="4C3A946E" w14:textId="77777777" w:rsidR="004211B5" w:rsidRDefault="004211B5" w:rsidP="00A840D9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14834E99" w14:textId="7E558EF6" w:rsidR="003F07FB" w:rsidRDefault="003F07FB" w:rsidP="00A840D9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1/10: Day after Mid-Autumn Festival</w:t>
            </w:r>
          </w:p>
          <w:p w14:paraId="7D03F19D" w14:textId="0C6AF56A" w:rsidR="003F07FB" w:rsidRDefault="003F07FB" w:rsidP="00A840D9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2/10: Day after National Day</w:t>
            </w:r>
          </w:p>
          <w:p w14:paraId="03420852" w14:textId="77777777" w:rsidR="003F07FB" w:rsidRDefault="003F07FB" w:rsidP="003F07F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3-5/10: YEAR 6 CAMP</w:t>
            </w:r>
          </w:p>
          <w:p w14:paraId="147C3AA0" w14:textId="75862E1A" w:rsidR="004211B5" w:rsidRPr="00865E51" w:rsidRDefault="004211B5" w:rsidP="003F07F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7EF5EEC9" w14:textId="77777777" w:rsidTr="003F07FB">
        <w:trPr>
          <w:trHeight w:val="2115"/>
        </w:trPr>
        <w:tc>
          <w:tcPr>
            <w:tcW w:w="724" w:type="dxa"/>
            <w:shd w:val="clear" w:color="auto" w:fill="auto"/>
            <w:noWrap/>
            <w:vAlign w:val="center"/>
          </w:tcPr>
          <w:p w14:paraId="7709A06B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</w:p>
          <w:p w14:paraId="2A524BE4" w14:textId="6616F238" w:rsidR="003F07FB" w:rsidRPr="00865E51" w:rsidRDefault="003F07FB" w:rsidP="00104C44">
            <w:pPr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2F4A" w14:textId="1794A3B7" w:rsidR="003F07FB" w:rsidRPr="00865E51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-O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-Oct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0A9DE0D4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Number: </w:t>
            </w:r>
          </w:p>
          <w:p w14:paraId="1C40C813" w14:textId="7C483AF8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b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b/>
                <w:kern w:val="0"/>
                <w:sz w:val="18"/>
                <w:szCs w:val="18"/>
                <w:lang w:eastAsia="zh-CN"/>
              </w:rPr>
              <w:t>Fractions</w:t>
            </w:r>
          </w:p>
          <w:p w14:paraId="7A0B3387" w14:textId="3A751D98" w:rsidR="003F07FB" w:rsidRPr="00840126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Representing fractions</w:t>
            </w:r>
          </w:p>
          <w:p w14:paraId="1AC4B091" w14:textId="0841947A" w:rsidR="003F07FB" w:rsidRPr="00840126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Fractions of regular shapes</w:t>
            </w:r>
          </w:p>
          <w:p w14:paraId="39FD2989" w14:textId="572CF861" w:rsidR="003F07FB" w:rsidRPr="00840126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Equal fractions (Equivalent fractions)</w:t>
            </w:r>
          </w:p>
          <w:p w14:paraId="73418AE2" w14:textId="128B0BFC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Simplifying fractions (Reduce fractions)</w:t>
            </w:r>
          </w:p>
          <w:p w14:paraId="7B578528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Fractions of quantities</w:t>
            </w:r>
          </w:p>
          <w:p w14:paraId="6FAC337F" w14:textId="77777777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Comparing fractions</w:t>
            </w:r>
          </w:p>
          <w:p w14:paraId="11E20449" w14:textId="1EE46374" w:rsidR="003F07FB" w:rsidRPr="00840126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Improper fractions and mixed numbers</w:t>
            </w:r>
          </w:p>
          <w:p w14:paraId="06B65B29" w14:textId="5D96EA5F" w:rsidR="003F07FB" w:rsidRPr="00794810" w:rsidRDefault="003F07FB" w:rsidP="00822F0A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(H&amp;H </w:t>
            </w:r>
            <w:proofErr w:type="spellStart"/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 6)</w:t>
            </w:r>
          </w:p>
          <w:p w14:paraId="52AC5F9B" w14:textId="77777777" w:rsidR="003F07FB" w:rsidRPr="00840126" w:rsidRDefault="003F07FB" w:rsidP="00822F0A">
            <w:pPr>
              <w:widowControl/>
              <w:snapToGrid w:val="0"/>
              <w:rPr>
                <w:rFonts w:ascii="Arial" w:eastAsia="SimSun" w:hAnsi="Arial" w:cs="Arial"/>
                <w:b/>
                <w:kern w:val="0"/>
                <w:sz w:val="18"/>
                <w:szCs w:val="18"/>
                <w:lang w:eastAsia="zh-CN"/>
              </w:rPr>
            </w:pPr>
          </w:p>
          <w:p w14:paraId="1818CF33" w14:textId="2B3519E9" w:rsidR="003F07FB" w:rsidRDefault="003F07FB" w:rsidP="00822F0A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Fraction Operations</w:t>
            </w:r>
          </w:p>
          <w:p w14:paraId="3AB8CDDD" w14:textId="6473811A" w:rsidR="003F07FB" w:rsidRPr="00865E51" w:rsidRDefault="003F07FB" w:rsidP="00794810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Adding and subtracting </w:t>
            </w: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fractions</w:t>
            </w:r>
          </w:p>
          <w:p w14:paraId="5EBE65CF" w14:textId="059BBEA8" w:rsidR="003F07FB" w:rsidRDefault="003F07FB" w:rsidP="00794810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Multiplying fractions</w:t>
            </w:r>
          </w:p>
          <w:p w14:paraId="42EDEDB3" w14:textId="65323872" w:rsidR="003F07FB" w:rsidRPr="00865E51" w:rsidRDefault="003F07FB" w:rsidP="00794810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Reciprocals and dividing fractions</w:t>
            </w:r>
          </w:p>
          <w:p w14:paraId="49549DD3" w14:textId="08975E15" w:rsidR="003F07FB" w:rsidRPr="00865E51" w:rsidRDefault="003F07FB" w:rsidP="00794810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Mixed operation of </w:t>
            </w: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fractions</w:t>
            </w:r>
          </w:p>
          <w:p w14:paraId="4E378982" w14:textId="5FDBADFC" w:rsidR="003F07FB" w:rsidRPr="00865E51" w:rsidRDefault="003F07FB" w:rsidP="00794810">
            <w:pPr>
              <w:snapToGrid w:val="0"/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Solving fractions</w:t>
            </w:r>
            <w:r w:rsidRPr="00865E51"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 problem</w:t>
            </w:r>
            <w:r>
              <w:rPr>
                <w:rFonts w:ascii="Arial" w:eastAsia="SimSun" w:hAnsi="Arial" w:cs="Arial"/>
                <w:bCs/>
                <w:color w:val="000000"/>
                <w:kern w:val="0"/>
                <w:sz w:val="18"/>
                <w:szCs w:val="18"/>
                <w:lang w:eastAsia="zh-CN"/>
              </w:rPr>
              <w:t>s</w:t>
            </w:r>
          </w:p>
          <w:p w14:paraId="442E98C6" w14:textId="223328B4" w:rsidR="003F07FB" w:rsidRPr="00794810" w:rsidRDefault="003F07FB" w:rsidP="00794810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(</w:t>
            </w: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H&amp;H </w:t>
            </w:r>
            <w:proofErr w:type="spellStart"/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 8</w:t>
            </w:r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)</w:t>
            </w:r>
          </w:p>
          <w:p w14:paraId="547E3C98" w14:textId="50518C4A" w:rsidR="003F07FB" w:rsidRPr="00E428CB" w:rsidRDefault="003F07FB" w:rsidP="00822F0A">
            <w:pPr>
              <w:widowControl/>
              <w:snapToGrid w:val="0"/>
              <w:rPr>
                <w:rFonts w:ascii="Arial" w:eastAsia="SimSun" w:hAnsi="Arial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kern w:val="0"/>
                <w:sz w:val="18"/>
                <w:szCs w:val="18"/>
                <w:highlight w:val="yellow"/>
                <w:lang w:eastAsia="zh-CN"/>
              </w:rPr>
              <w:t># Assessment 3 (A C)</w:t>
            </w:r>
            <w:r w:rsidRPr="00E428CB">
              <w:rPr>
                <w:rFonts w:ascii="Arial" w:eastAsia="SimSun" w:hAnsi="Arial" w:cs="Arial"/>
                <w:i/>
                <w:kern w:val="0"/>
                <w:sz w:val="18"/>
                <w:szCs w:val="18"/>
                <w:highlight w:val="yellow"/>
                <w:lang w:eastAsia="zh-CN"/>
              </w:rPr>
              <w:t xml:space="preserve">: </w:t>
            </w:r>
            <w:r>
              <w:rPr>
                <w:rFonts w:ascii="Arial" w:eastAsia="SimSun" w:hAnsi="Arial" w:cs="Arial"/>
                <w:i/>
                <w:kern w:val="0"/>
                <w:sz w:val="18"/>
                <w:szCs w:val="18"/>
                <w:highlight w:val="yellow"/>
                <w:lang w:eastAsia="zh-CN"/>
              </w:rPr>
              <w:t>30/10</w:t>
            </w:r>
            <w:r w:rsidRPr="00E428CB">
              <w:rPr>
                <w:rFonts w:ascii="Arial" w:eastAsia="SimSun" w:hAnsi="Arial" w:cs="Arial"/>
                <w:i/>
                <w:kern w:val="0"/>
                <w:sz w:val="18"/>
                <w:szCs w:val="18"/>
                <w:highlight w:val="yellow"/>
                <w:lang w:eastAsia="zh-CN"/>
              </w:rPr>
              <w:t xml:space="preserve"> (Tuesday)</w:t>
            </w:r>
          </w:p>
          <w:p w14:paraId="1745F12E" w14:textId="7C7A72AE" w:rsidR="003F07FB" w:rsidRPr="004211B5" w:rsidRDefault="004211B5" w:rsidP="004211B5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 xml:space="preserve">* </w:t>
            </w:r>
            <w:r w:rsidR="003F07FB" w:rsidRPr="004211B5"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Instruction for problem solving investigation will be given out on either 17/10 or 18/10</w:t>
            </w:r>
          </w:p>
          <w:p w14:paraId="63C0EBF8" w14:textId="709B5FBD" w:rsidR="004211B5" w:rsidRPr="004211B5" w:rsidRDefault="004211B5" w:rsidP="004211B5">
            <w:pPr>
              <w:pStyle w:val="ListParagraph"/>
              <w:widowControl/>
              <w:snapToGrid w:val="0"/>
              <w:ind w:left="36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681E06D8" w14:textId="77777777" w:rsidTr="003F07FB">
        <w:trPr>
          <w:trHeight w:val="490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D685F0" w14:textId="195738AB" w:rsidR="003F07FB" w:rsidRPr="00865E51" w:rsidRDefault="003F07FB" w:rsidP="00104C4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17D6" w14:textId="4A2D6964" w:rsidR="003F07FB" w:rsidRPr="00865E51" w:rsidRDefault="003F07FB" w:rsidP="003F07F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-Oct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-Oct</w:t>
            </w:r>
          </w:p>
        </w:tc>
        <w:tc>
          <w:tcPr>
            <w:tcW w:w="836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7839BDF" w14:textId="1CD3D504" w:rsidR="003F07FB" w:rsidRPr="00822F0A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13FC1D11" w14:textId="1C1844EE" w:rsidTr="003F07FB">
        <w:trPr>
          <w:trHeight w:val="361"/>
        </w:trPr>
        <w:tc>
          <w:tcPr>
            <w:tcW w:w="724" w:type="dxa"/>
            <w:shd w:val="clear" w:color="auto" w:fill="D9D9D9"/>
            <w:noWrap/>
            <w:vAlign w:val="center"/>
          </w:tcPr>
          <w:p w14:paraId="62F9778A" w14:textId="77777777" w:rsidR="003F07FB" w:rsidRPr="00147A74" w:rsidRDefault="003F07FB" w:rsidP="00147A7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7A7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76BD8A1" w14:textId="4A572332" w:rsidR="003F07FB" w:rsidRPr="00147A74" w:rsidRDefault="003F07FB" w:rsidP="00147A7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7A7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22-Oct</w:t>
            </w:r>
            <w:r w:rsidRPr="00147A74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 w:rsidRPr="00147A7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26-Oct</w:t>
            </w:r>
          </w:p>
        </w:tc>
        <w:tc>
          <w:tcPr>
            <w:tcW w:w="8363" w:type="dxa"/>
            <w:tcBorders>
              <w:right w:val="single" w:sz="4" w:space="0" w:color="auto"/>
            </w:tcBorders>
            <w:shd w:val="clear" w:color="auto" w:fill="D9D9D9"/>
          </w:tcPr>
          <w:p w14:paraId="71FE84D3" w14:textId="77777777" w:rsid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FA76FF5" w14:textId="73301DBE" w:rsidR="003F07FB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23/10: Chung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Yeung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Festival</w:t>
            </w:r>
          </w:p>
          <w:p w14:paraId="008E667D" w14:textId="77777777" w:rsid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122-2/10: Mid Term Break</w:t>
            </w:r>
          </w:p>
          <w:p w14:paraId="6A191A2D" w14:textId="18714C73" w:rsidR="004211B5" w:rsidRPr="00147A74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05C2E699" w14:textId="77777777" w:rsidTr="003F07FB">
        <w:trPr>
          <w:trHeight w:val="531"/>
        </w:trPr>
        <w:tc>
          <w:tcPr>
            <w:tcW w:w="724" w:type="dxa"/>
            <w:shd w:val="clear" w:color="auto" w:fill="auto"/>
            <w:noWrap/>
            <w:vAlign w:val="center"/>
          </w:tcPr>
          <w:p w14:paraId="49F3CC9F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D97D" w14:textId="36D124E9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-Oct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Nov</w:t>
            </w:r>
          </w:p>
        </w:tc>
        <w:tc>
          <w:tcPr>
            <w:tcW w:w="8363" w:type="dxa"/>
            <w:shd w:val="clear" w:color="auto" w:fill="auto"/>
            <w:noWrap/>
          </w:tcPr>
          <w:p w14:paraId="76521ADA" w14:textId="77777777" w:rsidR="003F07FB" w:rsidRDefault="003F07FB" w:rsidP="00794810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 w:rsidRPr="00840126"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Problem Solving Strategies</w:t>
            </w:r>
          </w:p>
          <w:p w14:paraId="1ED11332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Investigate into different problem solving strategies</w:t>
            </w:r>
          </w:p>
          <w:p w14:paraId="2B93F5E1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Trial and Error</w:t>
            </w:r>
          </w:p>
          <w:p w14:paraId="21D9B25D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Making a list</w:t>
            </w:r>
          </w:p>
          <w:p w14:paraId="4AB1CE0A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Modeling or drawing a picture</w:t>
            </w:r>
          </w:p>
          <w:p w14:paraId="097393DA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Making a table and looking for a pattern</w:t>
            </w:r>
          </w:p>
          <w:p w14:paraId="20339C26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Working backwards</w:t>
            </w:r>
          </w:p>
          <w:p w14:paraId="6CD95E81" w14:textId="303D9D39" w:rsidR="003F07FB" w:rsidRPr="00794810" w:rsidRDefault="003F07FB" w:rsidP="00371400">
            <w:pPr>
              <w:widowControl/>
              <w:snapToGrid w:val="0"/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</w:pPr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(</w:t>
            </w:r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H&amp;H </w:t>
            </w:r>
            <w:proofErr w:type="spellStart"/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 xml:space="preserve"> 10</w:t>
            </w:r>
            <w:r w:rsidRPr="00794810">
              <w:rPr>
                <w:rFonts w:ascii="Arial" w:eastAsia="SimSun" w:hAnsi="Arial" w:cs="Arial"/>
                <w:kern w:val="0"/>
                <w:sz w:val="18"/>
                <w:szCs w:val="18"/>
                <w:lang w:eastAsia="zh-CN"/>
              </w:rPr>
              <w:t>)</w:t>
            </w:r>
          </w:p>
          <w:p w14:paraId="7E5D160D" w14:textId="77777777" w:rsidR="003F07FB" w:rsidRDefault="003F07FB" w:rsidP="00822F0A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ent 4 (B D)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: 31/10-2/11 any 2 lessons</w:t>
            </w:r>
            <w:r w:rsidRPr="000A44D9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  <w:t xml:space="preserve"> </w:t>
            </w:r>
          </w:p>
          <w:p w14:paraId="2D8D4F34" w14:textId="5D4FE1C4" w:rsidR="004211B5" w:rsidRPr="00D51E9C" w:rsidRDefault="004211B5" w:rsidP="00822F0A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58C1BC24" w14:textId="77777777" w:rsidR="004211B5" w:rsidRDefault="004211B5">
      <w:r>
        <w:br w:type="page"/>
      </w:r>
    </w:p>
    <w:p w14:paraId="1B5B975C" w14:textId="782E22D5" w:rsidR="004211B5" w:rsidRPr="004211B5" w:rsidRDefault="004211B5" w:rsidP="004211B5">
      <w:pPr>
        <w:jc w:val="center"/>
        <w:rPr>
          <w:rFonts w:ascii="Arial" w:eastAsia="SimSun" w:hAnsi="Arial" w:cs="Arial"/>
          <w:b/>
          <w:sz w:val="16"/>
          <w:szCs w:val="16"/>
          <w:lang w:eastAsia="zh-CN"/>
        </w:rPr>
      </w:pPr>
      <w:r w:rsidRPr="00865E51">
        <w:rPr>
          <w:rFonts w:ascii="Arial" w:hAnsi="Arial" w:cs="Arial"/>
          <w:b/>
          <w:color w:val="000000"/>
          <w:kern w:val="0"/>
          <w:sz w:val="22"/>
        </w:rPr>
        <w:lastRenderedPageBreak/>
        <w:t>Year 6 Mathematics Yearly Overview</w:t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 xml:space="preserve"> and Timeline</w:t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>
        <w:rPr>
          <w:rFonts w:ascii="Arial" w:hAnsi="Arial" w:cs="Arial"/>
          <w:b/>
          <w:color w:val="000000"/>
          <w:kern w:val="0"/>
          <w:sz w:val="22"/>
        </w:rPr>
        <w:t xml:space="preserve">2012-2013 </w:t>
      </w:r>
      <w:r>
        <w:rPr>
          <w:rFonts w:ascii="Arial" w:hAnsi="Arial" w:cs="Arial"/>
          <w:b/>
          <w:color w:val="000000"/>
          <w:kern w:val="0"/>
          <w:sz w:val="16"/>
          <w:szCs w:val="16"/>
        </w:rPr>
        <w:t>(Updated: 24 August</w:t>
      </w:r>
      <w:r w:rsidRPr="0091797E">
        <w:rPr>
          <w:rFonts w:ascii="Arial" w:hAnsi="Arial" w:cs="Arial"/>
          <w:b/>
          <w:color w:val="000000"/>
          <w:kern w:val="0"/>
          <w:sz w:val="16"/>
          <w:szCs w:val="16"/>
        </w:rPr>
        <w:t>, 2012)</w:t>
      </w:r>
    </w:p>
    <w:tbl>
      <w:tblPr>
        <w:tblW w:w="10788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"/>
        <w:gridCol w:w="1701"/>
        <w:gridCol w:w="8363"/>
      </w:tblGrid>
      <w:tr w:rsidR="004211B5" w:rsidRPr="00865E51" w14:paraId="05C87F87" w14:textId="77777777" w:rsidTr="00E11F71">
        <w:trPr>
          <w:trHeight w:val="330"/>
        </w:trPr>
        <w:tc>
          <w:tcPr>
            <w:tcW w:w="724" w:type="dxa"/>
            <w:shd w:val="clear" w:color="auto" w:fill="A0A0A0"/>
            <w:noWrap/>
            <w:vAlign w:val="center"/>
          </w:tcPr>
          <w:p w14:paraId="3DDD1FA5" w14:textId="77777777" w:rsidR="004211B5" w:rsidRPr="00865E51" w:rsidRDefault="004211B5" w:rsidP="004211B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0A0A0"/>
            <w:noWrap/>
            <w:vAlign w:val="center"/>
          </w:tcPr>
          <w:p w14:paraId="6713C698" w14:textId="77777777" w:rsidR="004211B5" w:rsidRPr="00865E51" w:rsidRDefault="004211B5" w:rsidP="004211B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8363" w:type="dxa"/>
            <w:shd w:val="clear" w:color="auto" w:fill="A0A0A0"/>
            <w:noWrap/>
            <w:vAlign w:val="center"/>
          </w:tcPr>
          <w:p w14:paraId="7CB6A442" w14:textId="77777777" w:rsidR="004211B5" w:rsidRPr="00865E51" w:rsidRDefault="004211B5" w:rsidP="004211B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22"/>
                <w:lang w:eastAsia="zh-CN"/>
              </w:rPr>
              <w:t>Branches</w:t>
            </w: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 xml:space="preserve"> and topic</w:t>
            </w:r>
          </w:p>
        </w:tc>
      </w:tr>
      <w:tr w:rsidR="003F07FB" w:rsidRPr="00865E51" w14:paraId="4138CB6A" w14:textId="77777777" w:rsidTr="00E11F71">
        <w:trPr>
          <w:trHeight w:val="763"/>
        </w:trPr>
        <w:tc>
          <w:tcPr>
            <w:tcW w:w="724" w:type="dxa"/>
            <w:shd w:val="clear" w:color="auto" w:fill="auto"/>
            <w:noWrap/>
            <w:vAlign w:val="center"/>
          </w:tcPr>
          <w:p w14:paraId="211535A7" w14:textId="5833DD68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18BE" w14:textId="5A426F12" w:rsidR="003F07FB" w:rsidRPr="004211B5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Nov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74CDA147" w14:textId="77777777" w:rsidR="003F07FB" w:rsidRPr="00D51E9C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D51E9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Algebra</w:t>
            </w:r>
          </w:p>
          <w:p w14:paraId="05A64F2B" w14:textId="4D6C2D5F" w:rsidR="003F07FB" w:rsidRPr="00D51E9C" w:rsidRDefault="003F07FB" w:rsidP="000A44D9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 xml:space="preserve">Algebra and pattern and </w:t>
            </w: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  <w:t>simple equation</w:t>
            </w:r>
          </w:p>
          <w:p w14:paraId="4A1571C0" w14:textId="724B1D37" w:rsidR="003F07FB" w:rsidRDefault="003F07FB" w:rsidP="000A44D9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Patterns and variables</w:t>
            </w:r>
          </w:p>
          <w:p w14:paraId="5837C883" w14:textId="77777777" w:rsidR="003F07FB" w:rsidRDefault="003F07FB" w:rsidP="000A44D9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Algebraic expression and substituting</w:t>
            </w:r>
          </w:p>
          <w:p w14:paraId="46ACC5C2" w14:textId="6D2B8A33" w:rsidR="003F07FB" w:rsidRPr="00865E51" w:rsidRDefault="003F07FB" w:rsidP="000A44D9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Linear graphs</w:t>
            </w:r>
          </w:p>
          <w:p w14:paraId="6F1423A7" w14:textId="77777777" w:rsidR="003F07FB" w:rsidRPr="00865E51" w:rsidRDefault="003F07FB" w:rsidP="000A44D9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Simple equation and problems</w:t>
            </w:r>
          </w:p>
          <w:p w14:paraId="77D101C8" w14:textId="77777777" w:rsidR="003F07FB" w:rsidRDefault="003F07FB" w:rsidP="000A44D9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(H&amp;H </w:t>
            </w:r>
            <w:proofErr w:type="spellStart"/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>Ch</w:t>
            </w:r>
            <w:proofErr w:type="spellEnd"/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 18 &amp; </w:t>
            </w:r>
            <w:proofErr w:type="spellStart"/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>Ch</w:t>
            </w:r>
            <w:proofErr w:type="spellEnd"/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 20)</w:t>
            </w:r>
          </w:p>
          <w:p w14:paraId="4299F908" w14:textId="1667F2AE" w:rsidR="004211B5" w:rsidRPr="000A44D9" w:rsidRDefault="004211B5" w:rsidP="000A44D9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64DA80D6" w14:textId="77777777" w:rsidTr="00E11F71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14:paraId="3AE089A9" w14:textId="12603E7A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DDE4D" w14:textId="32D8960F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56161BDE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34E340F6" w14:textId="77777777" w:rsidTr="00E11F71">
        <w:trPr>
          <w:trHeight w:val="368"/>
        </w:trPr>
        <w:tc>
          <w:tcPr>
            <w:tcW w:w="724" w:type="dxa"/>
            <w:shd w:val="clear" w:color="auto" w:fill="auto"/>
            <w:noWrap/>
            <w:vAlign w:val="center"/>
          </w:tcPr>
          <w:p w14:paraId="2D8D6D88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C171" w14:textId="686696F4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</w:p>
        </w:tc>
        <w:tc>
          <w:tcPr>
            <w:tcW w:w="8363" w:type="dxa"/>
            <w:shd w:val="clear" w:color="auto" w:fill="auto"/>
            <w:noWrap/>
          </w:tcPr>
          <w:p w14:paraId="41BF2CB6" w14:textId="77777777" w:rsidR="003F07FB" w:rsidRPr="00865E51" w:rsidRDefault="003F07FB" w:rsidP="00D51E9C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>Geometry</w:t>
            </w: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: </w:t>
            </w:r>
          </w:p>
          <w:p w14:paraId="5E231E94" w14:textId="77777777" w:rsidR="003F07FB" w:rsidRPr="00865E51" w:rsidRDefault="003F07FB" w:rsidP="00D51E9C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Location</w:t>
            </w:r>
          </w:p>
          <w:p w14:paraId="0458F327" w14:textId="7A1718A6" w:rsidR="003F07FB" w:rsidRPr="00865E51" w:rsidRDefault="003F07FB" w:rsidP="00D51E9C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Map reference</w:t>
            </w:r>
          </w:p>
          <w:p w14:paraId="6374DB69" w14:textId="77777777" w:rsidR="003F07FB" w:rsidRPr="00865E51" w:rsidRDefault="003F07FB" w:rsidP="00D51E9C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Number grids / Co-ordinates 1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vertAlign w:val="superscript"/>
                <w:lang w:eastAsia="zh-CN"/>
              </w:rPr>
              <w:t>st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quadrant</w:t>
            </w:r>
          </w:p>
          <w:p w14:paraId="1512267C" w14:textId="67DCE652" w:rsidR="003F07FB" w:rsidRPr="00865E51" w:rsidRDefault="003F07FB" w:rsidP="00D51E9C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Interpreting 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and plotting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points on a grid</w:t>
            </w:r>
          </w:p>
          <w:p w14:paraId="283E4826" w14:textId="77777777" w:rsidR="003F07FB" w:rsidRDefault="003F07FB" w:rsidP="00822F0A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(H&amp;H </w:t>
            </w:r>
            <w:proofErr w:type="spellStart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</w:t>
            </w:r>
            <w:proofErr w:type="spellEnd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  <w:p w14:paraId="26901DD0" w14:textId="631997AE" w:rsidR="004211B5" w:rsidRPr="00D51E9C" w:rsidRDefault="004211B5" w:rsidP="00822F0A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7B8B3627" w14:textId="77777777" w:rsidTr="00E11F71">
        <w:trPr>
          <w:trHeight w:val="417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3FE6CD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FA3F" w14:textId="71AE01A1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v-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-Nov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DE306F" w14:textId="4C8DCA80" w:rsidR="003F07FB" w:rsidRPr="00865E51" w:rsidRDefault="003F07FB" w:rsidP="004211B5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Review week (3-4 lessons)</w:t>
            </w:r>
          </w:p>
        </w:tc>
      </w:tr>
      <w:tr w:rsidR="004211B5" w:rsidRPr="00865E51" w14:paraId="4B6CE5A4" w14:textId="391CE173" w:rsidTr="00E11F71">
        <w:trPr>
          <w:trHeight w:val="219"/>
        </w:trPr>
        <w:tc>
          <w:tcPr>
            <w:tcW w:w="724" w:type="dxa"/>
            <w:shd w:val="clear" w:color="auto" w:fill="D9D9D9"/>
            <w:noWrap/>
            <w:vAlign w:val="center"/>
          </w:tcPr>
          <w:p w14:paraId="26A98090" w14:textId="77777777" w:rsidR="004211B5" w:rsidRPr="00865E51" w:rsidRDefault="004211B5" w:rsidP="00147A7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FB5DAAB" w14:textId="7B62DABA" w:rsidR="004211B5" w:rsidRPr="00147A74" w:rsidRDefault="004211B5" w:rsidP="00147A7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Dec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</w:p>
        </w:tc>
        <w:tc>
          <w:tcPr>
            <w:tcW w:w="8363" w:type="dxa"/>
            <w:tcBorders>
              <w:right w:val="single" w:sz="4" w:space="0" w:color="auto"/>
            </w:tcBorders>
            <w:shd w:val="clear" w:color="auto" w:fill="D9D9D9"/>
          </w:tcPr>
          <w:p w14:paraId="21176E87" w14:textId="77777777" w:rsid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5E57E76" w14:textId="77777777" w:rsid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Summative Assessment Week</w:t>
            </w:r>
          </w:p>
          <w:p w14:paraId="056D7964" w14:textId="715033C4" w:rsidR="004211B5" w:rsidRP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</w:pPr>
            <w:r w:rsidRPr="004211B5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# Assessment 5 (B C): 7/12</w:t>
            </w:r>
          </w:p>
          <w:p w14:paraId="785CF45C" w14:textId="7033032C" w:rsidR="004211B5" w:rsidRDefault="00977AED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# Assessment 6 (D): 10/12</w:t>
            </w:r>
            <w:r w:rsidR="004211B5" w:rsidRPr="004211B5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 xml:space="preserve"> (folder + reflection)</w:t>
            </w:r>
          </w:p>
          <w:p w14:paraId="2401D8C3" w14:textId="5527F132" w:rsidR="004211B5" w:rsidRDefault="004211B5" w:rsidP="004211B5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569C1B04" w14:textId="77777777" w:rsidTr="00E11F71">
        <w:trPr>
          <w:trHeight w:val="775"/>
        </w:trPr>
        <w:tc>
          <w:tcPr>
            <w:tcW w:w="724" w:type="dxa"/>
            <w:shd w:val="clear" w:color="auto" w:fill="auto"/>
            <w:noWrap/>
            <w:vAlign w:val="center"/>
          </w:tcPr>
          <w:p w14:paraId="2BB2B19A" w14:textId="53D6AFD2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1F71" w14:textId="6E50289E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2ED5BFC9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Number:</w:t>
            </w:r>
          </w:p>
          <w:p w14:paraId="592B5543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  <w:t>Percentage</w:t>
            </w:r>
          </w:p>
          <w:p w14:paraId="6E72E3F9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Concept of percentage</w:t>
            </w:r>
          </w:p>
          <w:p w14:paraId="48A0B23B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Real life example of percentage</w:t>
            </w:r>
          </w:p>
          <w:p w14:paraId="57E25521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Converting fractions to percentages</w:t>
            </w:r>
          </w:p>
          <w:p w14:paraId="20E8A8B5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Converting percentages to fractions</w:t>
            </w:r>
          </w:p>
          <w:p w14:paraId="189CF9CE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Converting decimals to percentages</w:t>
            </w:r>
          </w:p>
          <w:p w14:paraId="59280357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Converting percentages to decimals</w:t>
            </w:r>
          </w:p>
          <w:p w14:paraId="6F150096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Plotting numbers on a number line </w:t>
            </w:r>
          </w:p>
          <w:p w14:paraId="13C46E7C" w14:textId="0ACE7C6A" w:rsidR="003F07FB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(H&amp;H </w:t>
            </w:r>
            <w:proofErr w:type="spellStart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</w:t>
            </w:r>
            <w:proofErr w:type="spellEnd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14)</w:t>
            </w:r>
          </w:p>
          <w:p w14:paraId="189A8099" w14:textId="77777777" w:rsidR="003F07FB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7634373" w14:textId="77777777" w:rsidR="003F07FB" w:rsidRPr="00865E51" w:rsidRDefault="003F07FB" w:rsidP="005F1E5E">
            <w:pPr>
              <w:snapToGrid w:val="0"/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Number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and </w:t>
            </w: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>Statistics and probability:</w:t>
            </w:r>
          </w:p>
          <w:p w14:paraId="761F522A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  <w:t>Using Percentage and pie chart</w:t>
            </w:r>
          </w:p>
          <w:p w14:paraId="2AA008B9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Comparing quantities</w:t>
            </w:r>
          </w:p>
          <w:p w14:paraId="587B7799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Finding percentage of quantities</w:t>
            </w:r>
          </w:p>
          <w:p w14:paraId="13A812FC" w14:textId="77777777" w:rsidR="003F07FB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Percentage and money</w:t>
            </w:r>
          </w:p>
          <w:p w14:paraId="7A442A58" w14:textId="7F157A7A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1F7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Percentage error</w:t>
            </w:r>
          </w:p>
          <w:p w14:paraId="31ECFE54" w14:textId="77777777" w:rsidR="003F07FB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Profit and loss</w:t>
            </w:r>
          </w:p>
          <w:p w14:paraId="6BE59981" w14:textId="77777777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Discounts </w:t>
            </w:r>
            <w:bookmarkStart w:id="0" w:name="_GoBack"/>
            <w:bookmarkEnd w:id="0"/>
          </w:p>
          <w:p w14:paraId="623EE485" w14:textId="77777777" w:rsidR="003F07FB" w:rsidRPr="00865E51" w:rsidRDefault="003F07FB" w:rsidP="005F1E5E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Good tax</w:t>
            </w:r>
          </w:p>
          <w:p w14:paraId="21D1A97F" w14:textId="3D31D901" w:rsidR="003F07FB" w:rsidRPr="00865E51" w:rsidRDefault="003F07FB" w:rsidP="005F1E5E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Pie Chart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(drawing without detail calculation of degree of the sector)</w:t>
            </w:r>
          </w:p>
          <w:p w14:paraId="03602530" w14:textId="2E87A116" w:rsidR="003F07FB" w:rsidRDefault="003F07FB" w:rsidP="005F1E5E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(H&amp;H </w:t>
            </w:r>
            <w:proofErr w:type="spellStart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</w:t>
            </w:r>
            <w:proofErr w:type="spellEnd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16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)</w:t>
            </w:r>
          </w:p>
          <w:p w14:paraId="0BE66C48" w14:textId="77777777" w:rsidR="003F07FB" w:rsidRDefault="003F07FB" w:rsidP="005F1E5E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*For more advanced students only</w:t>
            </w:r>
          </w:p>
          <w:p w14:paraId="1346D1E6" w14:textId="1A7F50D2" w:rsidR="003F07FB" w:rsidRPr="00865E51" w:rsidRDefault="003F07FB" w:rsidP="005F1E5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7FB" w:rsidRPr="00865E51" w14:paraId="338407C3" w14:textId="77777777" w:rsidTr="00E11F71">
        <w:trPr>
          <w:trHeight w:val="842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C55643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166A" w14:textId="0BD883E8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-21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-Dec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43672518" w14:textId="1A011A86" w:rsidR="003F07FB" w:rsidRPr="006D5BA2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1035AE3C" w14:textId="77777777" w:rsidTr="00E11F71">
        <w:trPr>
          <w:trHeight w:val="557"/>
        </w:trPr>
        <w:tc>
          <w:tcPr>
            <w:tcW w:w="724" w:type="dxa"/>
            <w:shd w:val="clear" w:color="auto" w:fill="D9D9D9"/>
            <w:noWrap/>
            <w:vAlign w:val="center"/>
          </w:tcPr>
          <w:p w14:paraId="6B2A97E8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1297D7" w14:textId="6C581B2D" w:rsidR="003F07FB" w:rsidRPr="00865E51" w:rsidRDefault="003F07FB" w:rsidP="00147A74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-28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-Dec</w:t>
            </w:r>
          </w:p>
        </w:tc>
        <w:tc>
          <w:tcPr>
            <w:tcW w:w="8363" w:type="dxa"/>
            <w:vMerge/>
            <w:shd w:val="clear" w:color="auto" w:fill="D9D9D9"/>
            <w:noWrap/>
            <w:vAlign w:val="center"/>
          </w:tcPr>
          <w:p w14:paraId="72CAD9CE" w14:textId="3E200426" w:rsidR="003F07FB" w:rsidRPr="00865E51" w:rsidRDefault="003F07FB" w:rsidP="005F1E5E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06C038D9" w14:textId="77777777" w:rsidTr="00E11F71">
        <w:trPr>
          <w:trHeight w:val="413"/>
        </w:trPr>
        <w:tc>
          <w:tcPr>
            <w:tcW w:w="724" w:type="dxa"/>
            <w:shd w:val="clear" w:color="auto" w:fill="D9D9D9"/>
            <w:noWrap/>
            <w:vAlign w:val="center"/>
          </w:tcPr>
          <w:p w14:paraId="7669E77F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7E2D9B6" w14:textId="563DEE72" w:rsidR="003F07FB" w:rsidRPr="00865E51" w:rsidRDefault="003F07FB" w:rsidP="00AE300E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-Dec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4-Jan</w:t>
            </w:r>
          </w:p>
        </w:tc>
        <w:tc>
          <w:tcPr>
            <w:tcW w:w="8363" w:type="dxa"/>
            <w:vMerge/>
            <w:shd w:val="clear" w:color="auto" w:fill="D9D9D9"/>
            <w:noWrap/>
          </w:tcPr>
          <w:p w14:paraId="46C7304A" w14:textId="252474D1" w:rsidR="003F07FB" w:rsidRPr="00865E51" w:rsidRDefault="003F07FB" w:rsidP="005F1E5E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60ECC2CE" w14:textId="77777777" w:rsidTr="00E11F71">
        <w:trPr>
          <w:trHeight w:val="858"/>
        </w:trPr>
        <w:tc>
          <w:tcPr>
            <w:tcW w:w="724" w:type="dxa"/>
            <w:shd w:val="clear" w:color="auto" w:fill="auto"/>
            <w:noWrap/>
            <w:vAlign w:val="center"/>
          </w:tcPr>
          <w:p w14:paraId="175191BC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95EA" w14:textId="683E2BDD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-11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-Jan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69CA136E" w14:textId="68E542D7" w:rsidR="003F07FB" w:rsidRPr="00865E51" w:rsidRDefault="003F07FB" w:rsidP="005F1E5E">
            <w:pPr>
              <w:widowControl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7FB" w:rsidRPr="00865E51" w14:paraId="18CE32D6" w14:textId="77777777" w:rsidTr="00E11F71">
        <w:trPr>
          <w:trHeight w:val="1254"/>
        </w:trPr>
        <w:tc>
          <w:tcPr>
            <w:tcW w:w="724" w:type="dxa"/>
            <w:shd w:val="clear" w:color="auto" w:fill="auto"/>
            <w:noWrap/>
            <w:vAlign w:val="center"/>
          </w:tcPr>
          <w:p w14:paraId="75FA3BF7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6F7D" w14:textId="2531299D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-18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-Jan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4C50D285" w14:textId="77777777" w:rsidR="003F07FB" w:rsidRPr="00865E51" w:rsidRDefault="003F07FB" w:rsidP="00822F0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23954720" w14:textId="77777777" w:rsidTr="00E11F71">
        <w:trPr>
          <w:trHeight w:val="429"/>
        </w:trPr>
        <w:tc>
          <w:tcPr>
            <w:tcW w:w="724" w:type="dxa"/>
            <w:shd w:val="clear" w:color="auto" w:fill="auto"/>
            <w:noWrap/>
            <w:vAlign w:val="center"/>
          </w:tcPr>
          <w:p w14:paraId="3980EA0C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B1F1" w14:textId="6EF7486C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-25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-Jan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6AAF7678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>Statistics and probability:</w:t>
            </w:r>
            <w:r w:rsidRPr="00865E51"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</w:p>
          <w:p w14:paraId="6860B873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  <w:t>Data Handling, average, bar charts and broken line graph</w:t>
            </w:r>
          </w:p>
          <w:p w14:paraId="61911254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Sample and populations</w:t>
            </w:r>
          </w:p>
          <w:p w14:paraId="157918B4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Categorical data</w:t>
            </w:r>
          </w:p>
          <w:p w14:paraId="61B5725A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Graphs of categorical data</w:t>
            </w:r>
          </w:p>
          <w:p w14:paraId="08F0D30C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Numerical data</w:t>
            </w:r>
          </w:p>
          <w:p w14:paraId="19DD1980" w14:textId="77777777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Mean or average</w:t>
            </w:r>
          </w:p>
          <w:p w14:paraId="5228086F" w14:textId="33865293" w:rsidR="003F07FB" w:rsidRPr="00865E51" w:rsidRDefault="003F07FB" w:rsidP="00DE78CF">
            <w:pPr>
              <w:snapToGrid w:val="0"/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 xml:space="preserve">Bar charts and broken line 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>graph and different types of graph</w:t>
            </w:r>
          </w:p>
          <w:p w14:paraId="4A786AC7" w14:textId="77777777" w:rsidR="003F07FB" w:rsidRDefault="003F07FB" w:rsidP="00DE78CF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>(</w:t>
            </w:r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>H&amp;</w:t>
            </w: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H </w:t>
            </w:r>
            <w:proofErr w:type="spellStart"/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>Ch</w:t>
            </w:r>
            <w:proofErr w:type="spellEnd"/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 17)</w:t>
            </w:r>
          </w:p>
          <w:p w14:paraId="341F592D" w14:textId="54ED178E" w:rsidR="003F07FB" w:rsidRPr="00E11F71" w:rsidRDefault="003F07FB" w:rsidP="00E11F71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Assessment 7 (C D)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: 27/2-1/3 any 2 lessons</w:t>
            </w:r>
          </w:p>
        </w:tc>
      </w:tr>
      <w:tr w:rsidR="003F07FB" w:rsidRPr="00865E51" w14:paraId="0B39CA1C" w14:textId="77777777" w:rsidTr="00E11F71">
        <w:trPr>
          <w:trHeight w:val="291"/>
        </w:trPr>
        <w:tc>
          <w:tcPr>
            <w:tcW w:w="724" w:type="dxa"/>
            <w:shd w:val="clear" w:color="auto" w:fill="auto"/>
            <w:noWrap/>
            <w:vAlign w:val="center"/>
          </w:tcPr>
          <w:p w14:paraId="30D64A54" w14:textId="77777777" w:rsidR="003F07FB" w:rsidRPr="00865E51" w:rsidRDefault="003F07FB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38BB" w14:textId="2F18B6DB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-1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Feb</w:t>
            </w:r>
          </w:p>
        </w:tc>
        <w:tc>
          <w:tcPr>
            <w:tcW w:w="8363" w:type="dxa"/>
            <w:vMerge/>
            <w:shd w:val="clear" w:color="auto" w:fill="auto"/>
            <w:noWrap/>
            <w:vAlign w:val="center"/>
          </w:tcPr>
          <w:p w14:paraId="79032AF5" w14:textId="3B9C704E" w:rsidR="003F07FB" w:rsidRPr="00865E51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01C3F3A7" w14:textId="77777777" w:rsidTr="00E11F71">
        <w:trPr>
          <w:trHeight w:val="40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20F031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4C7395" w14:textId="43C34C45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-Feb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-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44439ED1" w14:textId="7ACA397B" w:rsidR="003F07FB" w:rsidRPr="00865E51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1D4A71E2" w14:textId="77777777" w:rsidTr="00E11F71">
        <w:trPr>
          <w:trHeight w:val="300"/>
        </w:trPr>
        <w:tc>
          <w:tcPr>
            <w:tcW w:w="724" w:type="dxa"/>
            <w:shd w:val="clear" w:color="auto" w:fill="D9D9D9"/>
            <w:noWrap/>
            <w:vAlign w:val="center"/>
          </w:tcPr>
          <w:p w14:paraId="55670CAF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D9D9D9"/>
            <w:noWrap/>
            <w:vAlign w:val="center"/>
          </w:tcPr>
          <w:p w14:paraId="59838E17" w14:textId="027C508D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</w:p>
        </w:tc>
        <w:tc>
          <w:tcPr>
            <w:tcW w:w="8363" w:type="dxa"/>
            <w:vMerge/>
            <w:shd w:val="clear" w:color="auto" w:fill="D9D9D9"/>
            <w:noWrap/>
            <w:vAlign w:val="center"/>
          </w:tcPr>
          <w:p w14:paraId="448E1519" w14:textId="7B098E95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4736271C" w14:textId="77777777" w:rsidTr="00E11F71">
        <w:trPr>
          <w:trHeight w:val="378"/>
        </w:trPr>
        <w:tc>
          <w:tcPr>
            <w:tcW w:w="724" w:type="dxa"/>
            <w:shd w:val="clear" w:color="auto" w:fill="auto"/>
            <w:noWrap/>
            <w:vAlign w:val="center"/>
          </w:tcPr>
          <w:p w14:paraId="4BFFB355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37E6CA" w14:textId="7D8776EC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1FE6117C" w14:textId="1DAB8751" w:rsidR="003F07FB" w:rsidRPr="00B949B3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40515BF9" w14:textId="77777777" w:rsidTr="00E11F71">
        <w:trPr>
          <w:trHeight w:val="425"/>
        </w:trPr>
        <w:tc>
          <w:tcPr>
            <w:tcW w:w="724" w:type="dxa"/>
            <w:shd w:val="clear" w:color="auto" w:fill="auto"/>
            <w:noWrap/>
            <w:vAlign w:val="center"/>
          </w:tcPr>
          <w:p w14:paraId="0387384A" w14:textId="5B1050EE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85FD5F" w14:textId="4260F6A9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-Feb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3E55FA42" w14:textId="753E4C2E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653141C6" w14:textId="77777777" w:rsidTr="00E11F71">
        <w:trPr>
          <w:trHeight w:val="417"/>
        </w:trPr>
        <w:tc>
          <w:tcPr>
            <w:tcW w:w="724" w:type="dxa"/>
            <w:shd w:val="clear" w:color="auto" w:fill="auto"/>
            <w:noWrap/>
            <w:vAlign w:val="center"/>
          </w:tcPr>
          <w:p w14:paraId="0C423A93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881ADAF" w14:textId="5F4A7B03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Mar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1945C6E3" w14:textId="77777777" w:rsidR="003F07FB" w:rsidRPr="00865E51" w:rsidRDefault="003F07FB" w:rsidP="00285161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>Number / measurement / graphs</w:t>
            </w: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: </w:t>
            </w:r>
          </w:p>
          <w:p w14:paraId="24EBA2A5" w14:textId="77777777" w:rsidR="003F07FB" w:rsidRPr="00865E51" w:rsidRDefault="003F07FB" w:rsidP="00285161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Time</w:t>
            </w:r>
          </w:p>
          <w:p w14:paraId="28F0F876" w14:textId="0C415615" w:rsidR="003F07FB" w:rsidRPr="00285161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Time lines,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Units of time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,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Difference in time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, Reading clocks and watches,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Timetable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s, </w:t>
            </w:r>
            <w:proofErr w:type="spellStart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Timezones</w:t>
            </w:r>
            <w:proofErr w:type="spellEnd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</w:t>
            </w:r>
          </w:p>
          <w:p w14:paraId="3F789B16" w14:textId="77777777" w:rsidR="003F07FB" w:rsidRPr="0091797E" w:rsidRDefault="003F07FB" w:rsidP="00285161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  <w:t>Time and speed</w:t>
            </w:r>
          </w:p>
          <w:p w14:paraId="10E27B21" w14:textId="77777777" w:rsidR="003F07FB" w:rsidRPr="00865E51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Speed</w:t>
            </w:r>
          </w:p>
          <w:p w14:paraId="5B9A5630" w14:textId="77777777" w:rsidR="003F07FB" w:rsidRPr="00865E51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Travel Graph</w:t>
            </w:r>
          </w:p>
          <w:p w14:paraId="4AE947ED" w14:textId="6AD7EEDA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(H&amp;H </w:t>
            </w:r>
            <w:proofErr w:type="spellStart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15)</w:t>
            </w:r>
          </w:p>
          <w:p w14:paraId="345F5DC7" w14:textId="6FAAB4CA" w:rsidR="003F07FB" w:rsidRPr="000A44D9" w:rsidRDefault="003F07FB" w:rsidP="002D7B42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Assessment 8 (C): 18/3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(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Folder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organization)</w:t>
            </w:r>
          </w:p>
          <w:p w14:paraId="3D44B840" w14:textId="16A66D83" w:rsidR="003F07FB" w:rsidRPr="000A44D9" w:rsidRDefault="003F07FB" w:rsidP="00285161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Assessment 9 (B D)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: 26/3</w:t>
            </w:r>
          </w:p>
          <w:p w14:paraId="51F10D88" w14:textId="77777777" w:rsidR="003F07FB" w:rsidRPr="00782CB8" w:rsidRDefault="003F07FB" w:rsidP="003C1BBB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</w:p>
        </w:tc>
      </w:tr>
      <w:tr w:rsidR="003F07FB" w:rsidRPr="00865E51" w14:paraId="5470A0D5" w14:textId="77777777" w:rsidTr="00E11F71">
        <w:trPr>
          <w:trHeight w:val="564"/>
        </w:trPr>
        <w:tc>
          <w:tcPr>
            <w:tcW w:w="724" w:type="dxa"/>
            <w:shd w:val="clear" w:color="auto" w:fill="auto"/>
            <w:noWrap/>
            <w:vAlign w:val="center"/>
          </w:tcPr>
          <w:p w14:paraId="2DB5234B" w14:textId="7B25DF02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A02FC9" w14:textId="7DEF701A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2BBCECE1" w14:textId="77777777" w:rsidR="003F07FB" w:rsidRPr="00782CB8" w:rsidRDefault="003F07FB" w:rsidP="00840126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</w:p>
        </w:tc>
      </w:tr>
      <w:tr w:rsidR="003F07FB" w:rsidRPr="00865E51" w14:paraId="1B22A916" w14:textId="77777777" w:rsidTr="00E11F71">
        <w:trPr>
          <w:trHeight w:val="546"/>
        </w:trPr>
        <w:tc>
          <w:tcPr>
            <w:tcW w:w="724" w:type="dxa"/>
            <w:shd w:val="clear" w:color="auto" w:fill="auto"/>
            <w:noWrap/>
            <w:vAlign w:val="center"/>
          </w:tcPr>
          <w:p w14:paraId="7FD6F852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B45809" w14:textId="264C91C7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0EA23959" w14:textId="77777777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2E63FCD1" w14:textId="77777777" w:rsidTr="00E11F71">
        <w:trPr>
          <w:trHeight w:val="537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BD79AD" w14:textId="31310F83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CD524D" w14:textId="162E6B92" w:rsidR="003F07FB" w:rsidRPr="00865E51" w:rsidRDefault="003F07FB" w:rsidP="004211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-Mar</w:t>
            </w:r>
          </w:p>
        </w:tc>
        <w:tc>
          <w:tcPr>
            <w:tcW w:w="836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ADB1982" w14:textId="77777777" w:rsidR="003F07FB" w:rsidRPr="00B949B3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E11F71" w:rsidRPr="00865E51" w14:paraId="0382D107" w14:textId="71AB1D6C" w:rsidTr="00E11F71">
        <w:trPr>
          <w:trHeight w:val="309"/>
        </w:trPr>
        <w:tc>
          <w:tcPr>
            <w:tcW w:w="724" w:type="dxa"/>
            <w:shd w:val="clear" w:color="auto" w:fill="D9D9D9"/>
            <w:noWrap/>
            <w:vAlign w:val="center"/>
          </w:tcPr>
          <w:p w14:paraId="4CE6B9B6" w14:textId="77777777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D9D9D9"/>
            <w:noWrap/>
            <w:vAlign w:val="center"/>
          </w:tcPr>
          <w:p w14:paraId="2F094AEC" w14:textId="27B3C6AA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Apr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Apr</w:t>
            </w:r>
          </w:p>
        </w:tc>
        <w:tc>
          <w:tcPr>
            <w:tcW w:w="8363" w:type="dxa"/>
            <w:shd w:val="clear" w:color="auto" w:fill="D9D9D9"/>
          </w:tcPr>
          <w:p w14:paraId="7FD94C08" w14:textId="77777777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1CA18E7" w14:textId="77777777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28/3-4/4: Easter Holiday</w:t>
            </w:r>
          </w:p>
          <w:p w14:paraId="37FE9F1A" w14:textId="77777777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5/4: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Ching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Ming Festival</w:t>
            </w:r>
          </w:p>
          <w:p w14:paraId="4C94B849" w14:textId="006EB2B2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11F71" w:rsidRPr="00865E51" w14:paraId="587A0BCF" w14:textId="77777777" w:rsidTr="00E11F71">
        <w:trPr>
          <w:trHeight w:val="330"/>
        </w:trPr>
        <w:tc>
          <w:tcPr>
            <w:tcW w:w="724" w:type="dxa"/>
            <w:shd w:val="clear" w:color="auto" w:fill="A0A0A0"/>
            <w:noWrap/>
            <w:vAlign w:val="center"/>
          </w:tcPr>
          <w:p w14:paraId="38759814" w14:textId="77777777" w:rsidR="00E11F71" w:rsidRPr="00865E51" w:rsidRDefault="00E11F71" w:rsidP="00E11F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0A0A0"/>
            <w:noWrap/>
            <w:vAlign w:val="center"/>
          </w:tcPr>
          <w:p w14:paraId="12581408" w14:textId="77777777" w:rsidR="00E11F71" w:rsidRPr="00865E51" w:rsidRDefault="00E11F71" w:rsidP="00E11F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8363" w:type="dxa"/>
            <w:shd w:val="clear" w:color="auto" w:fill="A0A0A0"/>
            <w:noWrap/>
            <w:vAlign w:val="center"/>
          </w:tcPr>
          <w:p w14:paraId="58052570" w14:textId="77777777" w:rsidR="00E11F71" w:rsidRPr="00865E51" w:rsidRDefault="00E11F71" w:rsidP="00E11F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22"/>
                <w:lang w:eastAsia="zh-CN"/>
              </w:rPr>
              <w:t>Branches</w:t>
            </w:r>
            <w:r w:rsidRPr="00865E51">
              <w:rPr>
                <w:rFonts w:ascii="Arial" w:hAnsi="Arial" w:cs="Arial"/>
                <w:color w:val="000000"/>
                <w:kern w:val="0"/>
                <w:sz w:val="22"/>
              </w:rPr>
              <w:t xml:space="preserve"> and topic</w:t>
            </w:r>
          </w:p>
        </w:tc>
      </w:tr>
      <w:tr w:rsidR="003F07FB" w:rsidRPr="00865E51" w14:paraId="1DC370EE" w14:textId="77777777" w:rsidTr="00E11F71">
        <w:trPr>
          <w:trHeight w:val="285"/>
        </w:trPr>
        <w:tc>
          <w:tcPr>
            <w:tcW w:w="724" w:type="dxa"/>
            <w:shd w:val="clear" w:color="auto" w:fill="auto"/>
            <w:noWrap/>
            <w:vAlign w:val="center"/>
          </w:tcPr>
          <w:p w14:paraId="4C99BE67" w14:textId="3E2A8266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EC50D70" w14:textId="157D0F4D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667046AB" w14:textId="77777777" w:rsidR="003F07FB" w:rsidRPr="00865E51" w:rsidRDefault="003F07FB" w:rsidP="00285161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Geometry &amp; trigonometry: </w:t>
            </w:r>
          </w:p>
          <w:p w14:paraId="7C540507" w14:textId="77777777" w:rsidR="003F07FB" w:rsidRPr="00865E51" w:rsidRDefault="003F07FB" w:rsidP="00285161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Measurement</w:t>
            </w:r>
          </w:p>
          <w:p w14:paraId="3E51E7DC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 xml:space="preserve">Units of measurement, reading scales, length 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conversions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, perimeter, scale diagrams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and mass</w:t>
            </w:r>
          </w:p>
          <w:p w14:paraId="6738C8BF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(</w:t>
            </w:r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H&amp;H </w:t>
            </w:r>
            <w:proofErr w:type="spellStart"/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12)</w:t>
            </w:r>
          </w:p>
          <w:p w14:paraId="087A41D3" w14:textId="43881F94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7 lessons</w:t>
            </w:r>
          </w:p>
          <w:p w14:paraId="38A133BE" w14:textId="77777777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52FD95AE" w14:textId="77777777" w:rsidTr="00E11F71">
        <w:trPr>
          <w:trHeight w:val="439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D02191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9A0DAB" w14:textId="72DE9F2F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</w:p>
        </w:tc>
        <w:tc>
          <w:tcPr>
            <w:tcW w:w="836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230B166A" w14:textId="77777777" w:rsidR="003F07FB" w:rsidRPr="00865E51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E11F71" w:rsidRPr="00865E51" w14:paraId="2A59602A" w14:textId="7AEFC0A0" w:rsidTr="00E11F71">
        <w:trPr>
          <w:trHeight w:val="433"/>
        </w:trPr>
        <w:tc>
          <w:tcPr>
            <w:tcW w:w="724" w:type="dxa"/>
            <w:shd w:val="clear" w:color="auto" w:fill="D9D9D9"/>
            <w:noWrap/>
            <w:vAlign w:val="center"/>
          </w:tcPr>
          <w:p w14:paraId="65640D26" w14:textId="77777777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D9D9D9"/>
            <w:noWrap/>
            <w:vAlign w:val="center"/>
          </w:tcPr>
          <w:p w14:paraId="61293764" w14:textId="04C35E34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</w:p>
        </w:tc>
        <w:tc>
          <w:tcPr>
            <w:tcW w:w="8363" w:type="dxa"/>
            <w:shd w:val="clear" w:color="auto" w:fill="D9D9D9"/>
            <w:vAlign w:val="center"/>
          </w:tcPr>
          <w:p w14:paraId="5ABDA293" w14:textId="1FBD02BF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Project Week</w:t>
            </w:r>
          </w:p>
        </w:tc>
      </w:tr>
      <w:tr w:rsidR="003F07FB" w:rsidRPr="00865E51" w14:paraId="6A815435" w14:textId="77777777" w:rsidTr="00E11F71">
        <w:trPr>
          <w:trHeight w:val="851"/>
        </w:trPr>
        <w:tc>
          <w:tcPr>
            <w:tcW w:w="724" w:type="dxa"/>
            <w:shd w:val="clear" w:color="auto" w:fill="auto"/>
            <w:noWrap/>
            <w:vAlign w:val="center"/>
          </w:tcPr>
          <w:p w14:paraId="41CAF5A9" w14:textId="42DC7D3A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FCCD06" w14:textId="1754D55F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-Apr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May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2143D327" w14:textId="77777777" w:rsidR="003F07FB" w:rsidRPr="00865E51" w:rsidRDefault="003F07FB" w:rsidP="00285161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Geometry &amp; trigonometry: </w:t>
            </w:r>
          </w:p>
          <w:p w14:paraId="42084AFF" w14:textId="77777777" w:rsidR="003F07FB" w:rsidRPr="00865E51" w:rsidRDefault="003F07FB" w:rsidP="00285161">
            <w:pPr>
              <w:widowControl/>
              <w:snapToGrid w:val="0"/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b/>
                <w:color w:val="000000"/>
                <w:kern w:val="0"/>
                <w:sz w:val="18"/>
                <w:szCs w:val="18"/>
              </w:rPr>
              <w:t>3D Shapes</w:t>
            </w:r>
          </w:p>
          <w:p w14:paraId="5331EB95" w14:textId="77777777" w:rsidR="003F07FB" w:rsidRPr="00865E51" w:rsidRDefault="003F07FB" w:rsidP="0028516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Vertices and edges</w:t>
            </w:r>
          </w:p>
          <w:p w14:paraId="3D278FE4" w14:textId="77777777" w:rsidR="003F07FB" w:rsidRPr="00865E51" w:rsidRDefault="003F07FB" w:rsidP="0028516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Nets of prisms and cylinders </w:t>
            </w:r>
          </w:p>
          <w:p w14:paraId="31C7F2B9" w14:textId="77777777" w:rsidR="003F07FB" w:rsidRPr="00865E51" w:rsidRDefault="003F07FB" w:rsidP="0028516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Sections</w:t>
            </w:r>
          </w:p>
          <w:p w14:paraId="5EB77554" w14:textId="77777777" w:rsidR="003F07FB" w:rsidRPr="00865E51" w:rsidRDefault="003F07FB" w:rsidP="0028516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Free drawings of solids</w:t>
            </w:r>
          </w:p>
          <w:p w14:paraId="3F1CF45A" w14:textId="77777777" w:rsidR="003F07FB" w:rsidRPr="009D01B2" w:rsidRDefault="003F07FB" w:rsidP="0028516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Isometric projections</w:t>
            </w:r>
          </w:p>
          <w:p w14:paraId="54D6FC8E" w14:textId="36EAF8F5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(H&amp;H </w:t>
            </w:r>
            <w:proofErr w:type="spellStart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</w:t>
            </w:r>
            <w:proofErr w:type="spellEnd"/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24)</w:t>
            </w:r>
          </w:p>
          <w:p w14:paraId="643A927C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36129DC0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Capacity and volume</w:t>
            </w:r>
          </w:p>
          <w:p w14:paraId="033AAE83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Volume of irregular solids</w:t>
            </w:r>
          </w:p>
          <w:p w14:paraId="7D45904F" w14:textId="77777777" w:rsidR="003F07FB" w:rsidRDefault="003F07FB" w:rsidP="00285161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V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olume problems</w:t>
            </w:r>
          </w:p>
          <w:p w14:paraId="70BE13CB" w14:textId="6F5D955C" w:rsidR="003F07FB" w:rsidRDefault="003F07FB" w:rsidP="00285161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(</w:t>
            </w:r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H&amp;H </w:t>
            </w:r>
            <w:proofErr w:type="spellStart"/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 w:rsidRPr="008D6F8C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19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)</w:t>
            </w:r>
          </w:p>
          <w:p w14:paraId="244ABD66" w14:textId="77777777" w:rsidR="003F07FB" w:rsidRDefault="003F07FB" w:rsidP="00285161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7 lessons</w:t>
            </w:r>
          </w:p>
          <w:p w14:paraId="6250B14B" w14:textId="40878632" w:rsidR="003F07FB" w:rsidRPr="000A44D9" w:rsidRDefault="003F07FB" w:rsidP="0075146D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# Assessme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nt 10 (A B)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: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24/5</w:t>
            </w:r>
          </w:p>
          <w:p w14:paraId="08C4E74C" w14:textId="470A55A5" w:rsidR="003F07FB" w:rsidRPr="00287022" w:rsidRDefault="003F07FB" w:rsidP="00285161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22E485A6" w14:textId="77777777" w:rsidTr="00E11F71">
        <w:trPr>
          <w:trHeight w:val="851"/>
        </w:trPr>
        <w:tc>
          <w:tcPr>
            <w:tcW w:w="724" w:type="dxa"/>
            <w:shd w:val="clear" w:color="auto" w:fill="auto"/>
            <w:noWrap/>
            <w:vAlign w:val="center"/>
          </w:tcPr>
          <w:p w14:paraId="7E885648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68F145F" w14:textId="533D5577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May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5A0D5A46" w14:textId="77777777" w:rsidR="003F07FB" w:rsidRPr="00B949B3" w:rsidRDefault="003F07FB" w:rsidP="003C1BB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0B99A14E" w14:textId="77777777" w:rsidTr="00E11F71">
        <w:trPr>
          <w:trHeight w:val="851"/>
        </w:trPr>
        <w:tc>
          <w:tcPr>
            <w:tcW w:w="724" w:type="dxa"/>
            <w:shd w:val="clear" w:color="auto" w:fill="auto"/>
            <w:noWrap/>
            <w:vAlign w:val="center"/>
          </w:tcPr>
          <w:p w14:paraId="33E7FF28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4D86F6C" w14:textId="14A70B38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7E373AE0" w14:textId="77777777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2679D7A1" w14:textId="77777777" w:rsidTr="00E11F71">
        <w:trPr>
          <w:trHeight w:val="741"/>
        </w:trPr>
        <w:tc>
          <w:tcPr>
            <w:tcW w:w="724" w:type="dxa"/>
            <w:shd w:val="clear" w:color="auto" w:fill="auto"/>
            <w:noWrap/>
            <w:vAlign w:val="center"/>
          </w:tcPr>
          <w:p w14:paraId="1FCDF605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7AAF40" w14:textId="522A4C19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</w:p>
        </w:tc>
        <w:tc>
          <w:tcPr>
            <w:tcW w:w="8363" w:type="dxa"/>
            <w:vMerge/>
            <w:shd w:val="clear" w:color="auto" w:fill="auto"/>
            <w:noWrap/>
          </w:tcPr>
          <w:p w14:paraId="7DA1C90B" w14:textId="77777777" w:rsidR="003F07FB" w:rsidRPr="00865E51" w:rsidRDefault="003F07FB" w:rsidP="003C1BBB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582C2C9B" w14:textId="77777777" w:rsidTr="00E11F71">
        <w:trPr>
          <w:trHeight w:val="284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52145B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1EEF3F" w14:textId="5A8BB736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-May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4F3C82" w14:textId="464FD8B9" w:rsidR="00E11F71" w:rsidRPr="00111A42" w:rsidRDefault="003F07FB" w:rsidP="00E11F71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Review for SAW</w:t>
            </w:r>
          </w:p>
        </w:tc>
      </w:tr>
      <w:tr w:rsidR="00E11F71" w:rsidRPr="00865E51" w14:paraId="07A05436" w14:textId="53C11F40" w:rsidTr="00E11F71">
        <w:trPr>
          <w:trHeight w:val="546"/>
        </w:trPr>
        <w:tc>
          <w:tcPr>
            <w:tcW w:w="724" w:type="dxa"/>
            <w:shd w:val="clear" w:color="auto" w:fill="D9D9D9"/>
            <w:noWrap/>
            <w:vAlign w:val="center"/>
          </w:tcPr>
          <w:p w14:paraId="31B8152C" w14:textId="77777777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701" w:type="dxa"/>
            <w:shd w:val="clear" w:color="auto" w:fill="D9D9D9"/>
            <w:noWrap/>
            <w:vAlign w:val="center"/>
          </w:tcPr>
          <w:p w14:paraId="6BC4CB98" w14:textId="597E93BB" w:rsidR="00E11F71" w:rsidRPr="00865E51" w:rsidRDefault="00E11F71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Jun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</w:p>
        </w:tc>
        <w:tc>
          <w:tcPr>
            <w:tcW w:w="8363" w:type="dxa"/>
            <w:shd w:val="clear" w:color="auto" w:fill="D9D9D9"/>
            <w:vAlign w:val="center"/>
          </w:tcPr>
          <w:p w14:paraId="79CD0C9D" w14:textId="77777777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Summative Assessment Week</w:t>
            </w:r>
          </w:p>
          <w:p w14:paraId="32D8B3DE" w14:textId="3FDF1FE0" w:rsidR="00E11F71" w:rsidRDefault="00E11F71" w:rsidP="00E11F71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# Assessment 11 (A C):</w:t>
            </w:r>
            <w:r w:rsidRPr="00E11F7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 xml:space="preserve"> 7/6</w:t>
            </w:r>
          </w:p>
        </w:tc>
      </w:tr>
      <w:tr w:rsidR="003F07FB" w:rsidRPr="00865E51" w14:paraId="4FE027EA" w14:textId="77777777" w:rsidTr="00E11F71">
        <w:trPr>
          <w:trHeight w:val="368"/>
        </w:trPr>
        <w:tc>
          <w:tcPr>
            <w:tcW w:w="724" w:type="dxa"/>
            <w:shd w:val="clear" w:color="auto" w:fill="auto"/>
            <w:noWrap/>
            <w:vAlign w:val="center"/>
          </w:tcPr>
          <w:p w14:paraId="2CCB5CF5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6A4E47D" w14:textId="5794F069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</w:p>
        </w:tc>
        <w:tc>
          <w:tcPr>
            <w:tcW w:w="8363" w:type="dxa"/>
            <w:vMerge w:val="restart"/>
            <w:shd w:val="clear" w:color="auto" w:fill="auto"/>
            <w:noWrap/>
          </w:tcPr>
          <w:p w14:paraId="43D50E81" w14:textId="18C095D9" w:rsidR="003F07FB" w:rsidRPr="000A44D9" w:rsidRDefault="003F07FB" w:rsidP="002D7B42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# Assessment 6 (D): </w:t>
            </w:r>
            <w:r w:rsidR="00E11F71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10/6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(</w:t>
            </w:r>
            <w:r w:rsidRPr="0075146D"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 xml:space="preserve">Folder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+ reflection)</w:t>
            </w:r>
          </w:p>
          <w:p w14:paraId="38CF4D99" w14:textId="77777777" w:rsidR="003F07FB" w:rsidRDefault="003F07FB" w:rsidP="00840126">
            <w:pPr>
              <w:snapToGrid w:val="0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865E51">
              <w:rPr>
                <w:rFonts w:ascii="Arial" w:eastAsia="SimSun" w:hAnsi="Arial" w:cs="Arial"/>
                <w:sz w:val="18"/>
                <w:szCs w:val="18"/>
                <w:lang w:eastAsia="zh-CN"/>
              </w:rPr>
              <w:t>Geometry &amp;</w:t>
            </w:r>
            <w:r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 trigonometry:</w:t>
            </w:r>
          </w:p>
          <w:p w14:paraId="03E0AE84" w14:textId="77777777" w:rsidR="003F07FB" w:rsidRPr="00B949B3" w:rsidRDefault="003F07FB" w:rsidP="00840126">
            <w:pPr>
              <w:snapToGrid w:val="0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B949B3">
              <w:rPr>
                <w:rFonts w:ascii="Arial" w:eastAsia="SimSun" w:hAnsi="Arial" w:cs="Arial" w:hint="eastAsia"/>
                <w:b/>
                <w:sz w:val="18"/>
                <w:szCs w:val="18"/>
                <w:lang w:eastAsia="zh-CN"/>
              </w:rPr>
              <w:t>Transformations</w:t>
            </w:r>
          </w:p>
          <w:p w14:paraId="5D93BFD0" w14:textId="77777777" w:rsidR="003F07FB" w:rsidRDefault="003F07FB" w:rsidP="0084012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 xml:space="preserve">eflections 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and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 xml:space="preserve"> line symmetry</w:t>
            </w:r>
          </w:p>
          <w:p w14:paraId="083281CE" w14:textId="77777777" w:rsidR="003F07FB" w:rsidRDefault="003F07FB" w:rsidP="0084012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R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 xml:space="preserve">otations and rotational </w:t>
            </w: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symmetry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 xml:space="preserve"> </w:t>
            </w:r>
          </w:p>
          <w:p w14:paraId="14AA7D40" w14:textId="77777777" w:rsidR="003F07FB" w:rsidRDefault="003F07FB" w:rsidP="0084012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Translations</w:t>
            </w:r>
          </w:p>
          <w:p w14:paraId="6B93C9AD" w14:textId="77777777" w:rsidR="003F07FB" w:rsidRDefault="003F07FB" w:rsidP="0084012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E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nlargements and reductions</w:t>
            </w:r>
          </w:p>
          <w:p w14:paraId="7437D9C3" w14:textId="77777777" w:rsidR="003F07FB" w:rsidRDefault="003F07FB" w:rsidP="00840126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18"/>
                <w:szCs w:val="18"/>
                <w:lang w:eastAsia="zh-CN"/>
              </w:rPr>
              <w:t>Tessellations</w:t>
            </w:r>
          </w:p>
          <w:p w14:paraId="2F41660C" w14:textId="77777777" w:rsidR="003F07FB" w:rsidRDefault="003F07FB" w:rsidP="00840126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(H&amp;H </w:t>
            </w:r>
            <w:proofErr w:type="spellStart"/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Ch</w:t>
            </w:r>
            <w:proofErr w:type="spellEnd"/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 22)</w:t>
            </w:r>
          </w:p>
          <w:p w14:paraId="3EDE7C95" w14:textId="22EF06C2" w:rsidR="00E11F71" w:rsidRPr="00865E51" w:rsidRDefault="00E11F71" w:rsidP="00840126">
            <w:pPr>
              <w:snapToGrid w:val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F07FB" w:rsidRPr="00865E51" w14:paraId="4DFED06C" w14:textId="77777777" w:rsidTr="00E11F71">
        <w:trPr>
          <w:trHeight w:val="331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681E3D" w14:textId="7F5AE36B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643D03" w14:textId="7F653D17" w:rsidR="003F07FB" w:rsidRPr="00865E51" w:rsidRDefault="003F07FB" w:rsidP="00E11F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</w:p>
        </w:tc>
        <w:tc>
          <w:tcPr>
            <w:tcW w:w="836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85478C" w14:textId="213CE94F" w:rsidR="003F07FB" w:rsidRPr="00865E51" w:rsidRDefault="003F07FB" w:rsidP="0084012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:rsidR="003F07FB" w:rsidRPr="00865E51" w14:paraId="2520DEAD" w14:textId="77777777" w:rsidTr="00E11F71">
        <w:trPr>
          <w:trHeight w:val="812"/>
        </w:trPr>
        <w:tc>
          <w:tcPr>
            <w:tcW w:w="724" w:type="dxa"/>
            <w:shd w:val="clear" w:color="auto" w:fill="D9D9D9"/>
            <w:noWrap/>
            <w:vAlign w:val="center"/>
          </w:tcPr>
          <w:p w14:paraId="438E8BBC" w14:textId="77777777" w:rsidR="003F07FB" w:rsidRPr="00865E51" w:rsidRDefault="003F07FB" w:rsidP="002B5B3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701" w:type="dxa"/>
            <w:shd w:val="clear" w:color="auto" w:fill="D9D9D9"/>
            <w:noWrap/>
            <w:vAlign w:val="center"/>
          </w:tcPr>
          <w:p w14:paraId="0F052342" w14:textId="4523FF44" w:rsidR="003F07FB" w:rsidRPr="00865E51" w:rsidRDefault="003F07FB" w:rsidP="002D7B42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65E51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</w:t>
            </w:r>
            <w:r w:rsidRPr="00865E5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-Jun</w:t>
            </w:r>
          </w:p>
        </w:tc>
        <w:tc>
          <w:tcPr>
            <w:tcW w:w="8363" w:type="dxa"/>
            <w:shd w:val="clear" w:color="auto" w:fill="D9D9D9"/>
            <w:noWrap/>
            <w:vAlign w:val="center"/>
          </w:tcPr>
          <w:p w14:paraId="03DF2E56" w14:textId="4DFFEF00" w:rsidR="003F07FB" w:rsidRPr="00865E51" w:rsidRDefault="003F07FB" w:rsidP="003C1BB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>IDU WEEK (20-25 Jun)</w:t>
            </w:r>
          </w:p>
        </w:tc>
      </w:tr>
    </w:tbl>
    <w:p w14:paraId="35D3F413" w14:textId="77777777" w:rsidR="00C70BA5" w:rsidRPr="00C70BA5" w:rsidRDefault="00C70BA5" w:rsidP="00C70BA5">
      <w:pPr>
        <w:rPr>
          <w:rFonts w:ascii="Arial" w:eastAsia="SimSun" w:hAnsi="Arial" w:cs="Arial"/>
          <w:sz w:val="18"/>
          <w:szCs w:val="18"/>
          <w:lang w:eastAsia="zh-CN"/>
        </w:rPr>
      </w:pPr>
    </w:p>
    <w:sectPr w:rsidR="00C70BA5" w:rsidRPr="00C70BA5" w:rsidSect="00E431D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AA62C" w14:textId="77777777" w:rsidR="00E11F71" w:rsidRDefault="00E11F71" w:rsidP="001A67C9">
      <w:r>
        <w:separator/>
      </w:r>
    </w:p>
  </w:endnote>
  <w:endnote w:type="continuationSeparator" w:id="0">
    <w:p w14:paraId="6B604EDB" w14:textId="77777777" w:rsidR="00E11F71" w:rsidRDefault="00E11F71" w:rsidP="001A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00000003" w:usb1="082E0000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9290B" w14:textId="77777777" w:rsidR="00E11F71" w:rsidRDefault="00E11F71" w:rsidP="001A67C9">
      <w:r>
        <w:separator/>
      </w:r>
    </w:p>
  </w:footnote>
  <w:footnote w:type="continuationSeparator" w:id="0">
    <w:p w14:paraId="057D8A4D" w14:textId="77777777" w:rsidR="00E11F71" w:rsidRDefault="00E11F71" w:rsidP="001A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2EDD"/>
    <w:multiLevelType w:val="hybridMultilevel"/>
    <w:tmpl w:val="1700C3E2"/>
    <w:lvl w:ilvl="0" w:tplc="F77A858E">
      <w:start w:val="17"/>
      <w:numFmt w:val="bullet"/>
      <w:lvlText w:val=""/>
      <w:lvlJc w:val="left"/>
      <w:pPr>
        <w:ind w:left="36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5701C8B"/>
    <w:multiLevelType w:val="hybridMultilevel"/>
    <w:tmpl w:val="FE1E8166"/>
    <w:lvl w:ilvl="0" w:tplc="E0A4A4D4">
      <w:start w:val="3"/>
      <w:numFmt w:val="bullet"/>
      <w:lvlText w:val=""/>
      <w:lvlJc w:val="left"/>
      <w:pPr>
        <w:ind w:left="36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53E598B"/>
    <w:multiLevelType w:val="hybridMultilevel"/>
    <w:tmpl w:val="CD4A4B78"/>
    <w:lvl w:ilvl="0" w:tplc="E0A4A4D4">
      <w:start w:val="3"/>
      <w:numFmt w:val="bullet"/>
      <w:lvlText w:val="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D2"/>
    <w:rsid w:val="00052367"/>
    <w:rsid w:val="0007605B"/>
    <w:rsid w:val="0008791F"/>
    <w:rsid w:val="0009715C"/>
    <w:rsid w:val="000A2C0F"/>
    <w:rsid w:val="000A3267"/>
    <w:rsid w:val="000A44D9"/>
    <w:rsid w:val="000F2462"/>
    <w:rsid w:val="000F33DB"/>
    <w:rsid w:val="000F6690"/>
    <w:rsid w:val="00104C44"/>
    <w:rsid w:val="00111A42"/>
    <w:rsid w:val="00120A25"/>
    <w:rsid w:val="0013542C"/>
    <w:rsid w:val="0013719E"/>
    <w:rsid w:val="0014274A"/>
    <w:rsid w:val="001436B6"/>
    <w:rsid w:val="00147A74"/>
    <w:rsid w:val="0015654F"/>
    <w:rsid w:val="00160A15"/>
    <w:rsid w:val="00183798"/>
    <w:rsid w:val="001A67C9"/>
    <w:rsid w:val="00200F3D"/>
    <w:rsid w:val="00285161"/>
    <w:rsid w:val="00287022"/>
    <w:rsid w:val="00291FC9"/>
    <w:rsid w:val="002B5B3B"/>
    <w:rsid w:val="002D7B42"/>
    <w:rsid w:val="002E6072"/>
    <w:rsid w:val="002E6C77"/>
    <w:rsid w:val="002F3665"/>
    <w:rsid w:val="002F7A4C"/>
    <w:rsid w:val="00307FE2"/>
    <w:rsid w:val="00330775"/>
    <w:rsid w:val="003534A8"/>
    <w:rsid w:val="0035668B"/>
    <w:rsid w:val="00371400"/>
    <w:rsid w:val="003A59B5"/>
    <w:rsid w:val="003C1BBB"/>
    <w:rsid w:val="003F07FB"/>
    <w:rsid w:val="003F6018"/>
    <w:rsid w:val="0041137A"/>
    <w:rsid w:val="004211B5"/>
    <w:rsid w:val="00421620"/>
    <w:rsid w:val="00424037"/>
    <w:rsid w:val="004612CB"/>
    <w:rsid w:val="004719B6"/>
    <w:rsid w:val="00513A9A"/>
    <w:rsid w:val="00531464"/>
    <w:rsid w:val="005F1E5E"/>
    <w:rsid w:val="005F3E8B"/>
    <w:rsid w:val="00625979"/>
    <w:rsid w:val="00655042"/>
    <w:rsid w:val="00661380"/>
    <w:rsid w:val="006A7E28"/>
    <w:rsid w:val="006D5BA2"/>
    <w:rsid w:val="006E2B52"/>
    <w:rsid w:val="006E2B61"/>
    <w:rsid w:val="006E414F"/>
    <w:rsid w:val="006E7998"/>
    <w:rsid w:val="0070360A"/>
    <w:rsid w:val="00707B04"/>
    <w:rsid w:val="00736A31"/>
    <w:rsid w:val="0075146D"/>
    <w:rsid w:val="00752889"/>
    <w:rsid w:val="007558F9"/>
    <w:rsid w:val="00782CB8"/>
    <w:rsid w:val="00794810"/>
    <w:rsid w:val="007967AA"/>
    <w:rsid w:val="00797FAE"/>
    <w:rsid w:val="007A54FF"/>
    <w:rsid w:val="007B4618"/>
    <w:rsid w:val="007B6A9E"/>
    <w:rsid w:val="007E7E57"/>
    <w:rsid w:val="007F00BF"/>
    <w:rsid w:val="00822F0A"/>
    <w:rsid w:val="0082357A"/>
    <w:rsid w:val="00840126"/>
    <w:rsid w:val="00844A6C"/>
    <w:rsid w:val="00852A38"/>
    <w:rsid w:val="00865E51"/>
    <w:rsid w:val="008D05AC"/>
    <w:rsid w:val="008D6F8C"/>
    <w:rsid w:val="008D78CE"/>
    <w:rsid w:val="00907B31"/>
    <w:rsid w:val="0091797E"/>
    <w:rsid w:val="00927193"/>
    <w:rsid w:val="00977AED"/>
    <w:rsid w:val="009D01B2"/>
    <w:rsid w:val="009E41BC"/>
    <w:rsid w:val="00A24BF1"/>
    <w:rsid w:val="00A32F6E"/>
    <w:rsid w:val="00A40720"/>
    <w:rsid w:val="00A50015"/>
    <w:rsid w:val="00A7341B"/>
    <w:rsid w:val="00A840D9"/>
    <w:rsid w:val="00AA4455"/>
    <w:rsid w:val="00AA6BDD"/>
    <w:rsid w:val="00AE300E"/>
    <w:rsid w:val="00B2125E"/>
    <w:rsid w:val="00B4122A"/>
    <w:rsid w:val="00B90767"/>
    <w:rsid w:val="00B949B3"/>
    <w:rsid w:val="00BD7B0C"/>
    <w:rsid w:val="00BE159A"/>
    <w:rsid w:val="00C53DFA"/>
    <w:rsid w:val="00C54E44"/>
    <w:rsid w:val="00C70BA5"/>
    <w:rsid w:val="00C81093"/>
    <w:rsid w:val="00CA0FE4"/>
    <w:rsid w:val="00CA2402"/>
    <w:rsid w:val="00CD1913"/>
    <w:rsid w:val="00CE3EC9"/>
    <w:rsid w:val="00D418D1"/>
    <w:rsid w:val="00D51E9C"/>
    <w:rsid w:val="00D96502"/>
    <w:rsid w:val="00DB3398"/>
    <w:rsid w:val="00DC7F14"/>
    <w:rsid w:val="00DD540E"/>
    <w:rsid w:val="00DE78CF"/>
    <w:rsid w:val="00E11F71"/>
    <w:rsid w:val="00E428CB"/>
    <w:rsid w:val="00E431D2"/>
    <w:rsid w:val="00E640CD"/>
    <w:rsid w:val="00E6746C"/>
    <w:rsid w:val="00EB776B"/>
    <w:rsid w:val="00ED203F"/>
    <w:rsid w:val="00EE7660"/>
    <w:rsid w:val="00EF40DD"/>
    <w:rsid w:val="00F03B53"/>
    <w:rsid w:val="00F23B62"/>
    <w:rsid w:val="00F316C6"/>
    <w:rsid w:val="00F4269B"/>
    <w:rsid w:val="00F83B3D"/>
    <w:rsid w:val="00F94AB1"/>
    <w:rsid w:val="00FE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1ED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3"/>
    <w:pPr>
      <w:widowControl w:val="0"/>
    </w:pPr>
    <w:rPr>
      <w:kern w:val="2"/>
      <w:sz w:val="24"/>
      <w:szCs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清單段落"/>
    <w:basedOn w:val="Normal"/>
    <w:uiPriority w:val="34"/>
    <w:qFormat/>
    <w:rsid w:val="00307FE2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67C9"/>
    <w:rPr>
      <w:kern w:val="2"/>
    </w:rPr>
  </w:style>
  <w:style w:type="paragraph" w:styleId="Footer">
    <w:name w:val="footer"/>
    <w:basedOn w:val="Normal"/>
    <w:link w:val="Foot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67C9"/>
    <w:rPr>
      <w:kern w:val="2"/>
    </w:rPr>
  </w:style>
  <w:style w:type="paragraph" w:styleId="ListParagraph">
    <w:name w:val="List Paragraph"/>
    <w:basedOn w:val="Normal"/>
    <w:uiPriority w:val="34"/>
    <w:qFormat/>
    <w:rsid w:val="0033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3"/>
    <w:pPr>
      <w:widowControl w:val="0"/>
    </w:pPr>
    <w:rPr>
      <w:kern w:val="2"/>
      <w:sz w:val="24"/>
      <w:szCs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清單段落"/>
    <w:basedOn w:val="Normal"/>
    <w:uiPriority w:val="34"/>
    <w:qFormat/>
    <w:rsid w:val="00307FE2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67C9"/>
    <w:rPr>
      <w:kern w:val="2"/>
    </w:rPr>
  </w:style>
  <w:style w:type="paragraph" w:styleId="Footer">
    <w:name w:val="footer"/>
    <w:basedOn w:val="Normal"/>
    <w:link w:val="Foot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67C9"/>
    <w:rPr>
      <w:kern w:val="2"/>
    </w:rPr>
  </w:style>
  <w:style w:type="paragraph" w:styleId="ListParagraph">
    <w:name w:val="List Paragraph"/>
    <w:basedOn w:val="Normal"/>
    <w:uiPriority w:val="34"/>
    <w:qFormat/>
    <w:rsid w:val="0033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766</Words>
  <Characters>4371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YEUNG Rosanna Chui Lan</cp:lastModifiedBy>
  <cp:revision>2</cp:revision>
  <cp:lastPrinted>2012-08-24T02:56:00Z</cp:lastPrinted>
  <dcterms:created xsi:type="dcterms:W3CDTF">2012-08-31T14:51:00Z</dcterms:created>
  <dcterms:modified xsi:type="dcterms:W3CDTF">2012-08-31T14:51:00Z</dcterms:modified>
</cp:coreProperties>
</file>